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F7A8D" w14:textId="7488C45E" w:rsidR="00E97D0F" w:rsidRDefault="00EF4308" w:rsidP="00152B3A">
      <w:pPr>
        <w:pStyle w:val="1"/>
        <w:ind w:left="0" w:firstLine="0"/>
        <w:jc w:val="center"/>
      </w:pPr>
      <w:r>
        <w:t>112年新竹市政府委託辦理育兒指導服務申請表</w:t>
      </w:r>
    </w:p>
    <w:p w14:paraId="010D5B01" w14:textId="424682E0" w:rsidR="00E97D0F" w:rsidRPr="00152B3A" w:rsidRDefault="007B78FB">
      <w:pPr>
        <w:pStyle w:val="1"/>
        <w:ind w:left="0" w:firstLine="0"/>
        <w:rPr>
          <w:sz w:val="20"/>
          <w:szCs w:val="20"/>
        </w:rPr>
      </w:pPr>
      <w:r>
        <w:t xml:space="preserve">    </w:t>
      </w:r>
      <w:r w:rsidR="00EF4308" w:rsidRPr="00152B3A">
        <w:rPr>
          <w:sz w:val="20"/>
          <w:szCs w:val="20"/>
        </w:rPr>
        <w:t>案號:11</w:t>
      </w:r>
      <w:r w:rsidR="00152B3A" w:rsidRPr="00152B3A">
        <w:rPr>
          <w:sz w:val="20"/>
          <w:szCs w:val="20"/>
        </w:rPr>
        <w:t>2</w:t>
      </w:r>
      <w:r w:rsidR="00EF4308" w:rsidRPr="00152B3A">
        <w:rPr>
          <w:rFonts w:hint="eastAsia"/>
          <w:sz w:val="20"/>
          <w:szCs w:val="20"/>
        </w:rPr>
        <w:t xml:space="preserve"> </w:t>
      </w:r>
      <w:r w:rsidR="00EF4308" w:rsidRPr="00152B3A">
        <w:rPr>
          <w:sz w:val="20"/>
          <w:szCs w:val="20"/>
        </w:rPr>
        <w:t xml:space="preserve"> </w:t>
      </w:r>
    </w:p>
    <w:tbl>
      <w:tblPr>
        <w:tblStyle w:val="TableGrid"/>
        <w:tblW w:w="10781" w:type="dxa"/>
        <w:tblInd w:w="569" w:type="dxa"/>
        <w:tblLayout w:type="fixed"/>
        <w:tblCellMar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710"/>
        <w:gridCol w:w="1408"/>
        <w:gridCol w:w="1389"/>
        <w:gridCol w:w="312"/>
        <w:gridCol w:w="1004"/>
        <w:gridCol w:w="1704"/>
      </w:tblGrid>
      <w:tr w:rsidR="00E97D0F" w14:paraId="5671081B" w14:textId="77777777" w:rsidTr="006514A6">
        <w:trPr>
          <w:trHeight w:val="409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EF6E" w14:textId="77777777" w:rsidR="00E97D0F" w:rsidRDefault="00EF4308" w:rsidP="005E1032">
            <w:pPr>
              <w:spacing w:after="0" w:line="240" w:lineRule="atLeast"/>
            </w:pPr>
            <w:r>
              <w:rPr>
                <w:rFonts w:ascii="標楷體" w:eastAsia="標楷體" w:hAnsi="標楷體" w:cs="標楷體"/>
              </w:rPr>
              <w:t xml:space="preserve">服務申請者 </w:t>
            </w:r>
            <w: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4665" w14:textId="77777777" w:rsidR="00E97D0F" w:rsidRDefault="00EF4308" w:rsidP="0092023B">
            <w:pPr>
              <w:spacing w:after="0" w:line="240" w:lineRule="atLeast"/>
              <w:ind w:left="2"/>
            </w:pPr>
            <w:r>
              <w:rPr>
                <w:rFonts w:ascii="標楷體" w:eastAsia="標楷體" w:hAnsi="標楷體" w:cs="標楷體"/>
              </w:rPr>
              <w:t xml:space="preserve">姓名 </w:t>
            </w:r>
            <w:r>
              <w:t xml:space="preserve">  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8A9A" w14:textId="77777777" w:rsidR="00E97D0F" w:rsidRDefault="00EF4308" w:rsidP="0092023B">
            <w:pPr>
              <w:spacing w:after="0" w:line="240" w:lineRule="atLeast"/>
              <w:ind w:left="5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t xml:space="preserve"> 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FDCD" w14:textId="77777777" w:rsidR="00E97D0F" w:rsidRDefault="00EF4308" w:rsidP="0092023B">
            <w:pPr>
              <w:spacing w:after="0" w:line="240" w:lineRule="atLeast"/>
              <w:ind w:left="5"/>
            </w:pPr>
            <w:r>
              <w:rPr>
                <w:rFonts w:ascii="標楷體" w:eastAsia="標楷體" w:hAnsi="標楷體" w:cs="標楷體"/>
              </w:rPr>
              <w:t>身分證字號</w:t>
            </w:r>
            <w: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82BA" w14:textId="77777777" w:rsidR="00E97D0F" w:rsidRDefault="00EF4308" w:rsidP="0092023B">
            <w:pPr>
              <w:spacing w:after="0" w:line="240" w:lineRule="atLeast"/>
              <w:ind w:left="2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t xml:space="preserve">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10EF" w14:textId="77777777" w:rsidR="00E97D0F" w:rsidRDefault="00EF4308" w:rsidP="0092023B">
            <w:pPr>
              <w:spacing w:after="0" w:line="240" w:lineRule="atLeast"/>
              <w:ind w:left="5"/>
            </w:pPr>
            <w:r>
              <w:rPr>
                <w:rFonts w:ascii="標楷體" w:eastAsia="標楷體" w:hAnsi="標楷體" w:cs="標楷體"/>
              </w:rPr>
              <w:t xml:space="preserve">聯絡電話 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361F0" w14:textId="77777777" w:rsidR="00E97D0F" w:rsidRDefault="00EF4308" w:rsidP="0092023B">
            <w:pPr>
              <w:spacing w:after="0" w:line="240" w:lineRule="atLeast"/>
              <w:ind w:left="5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t xml:space="preserve">  </w:t>
            </w:r>
          </w:p>
        </w:tc>
      </w:tr>
      <w:tr w:rsidR="00E97D0F" w14:paraId="63BE94CC" w14:textId="77777777" w:rsidTr="006514A6">
        <w:trPr>
          <w:trHeight w:val="272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0DE6E" w14:textId="77777777" w:rsidR="00E97D0F" w:rsidRDefault="00E97D0F" w:rsidP="0092023B">
            <w:pPr>
              <w:spacing w:line="240" w:lineRule="atLeast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0E02" w14:textId="77777777" w:rsidR="00E97D0F" w:rsidRDefault="00E97D0F" w:rsidP="0092023B">
            <w:pPr>
              <w:spacing w:line="240" w:lineRule="atLeast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39B8" w14:textId="77777777" w:rsidR="00E97D0F" w:rsidRDefault="00E97D0F" w:rsidP="0092023B">
            <w:pPr>
              <w:spacing w:line="240" w:lineRule="atLeast"/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D44" w14:textId="77777777" w:rsidR="00E97D0F" w:rsidRDefault="00E97D0F" w:rsidP="0092023B">
            <w:pPr>
              <w:spacing w:line="240" w:lineRule="atLeast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6FE0" w14:textId="77777777" w:rsidR="00E97D0F" w:rsidRDefault="00E97D0F" w:rsidP="0092023B">
            <w:pPr>
              <w:spacing w:line="240" w:lineRule="atLeas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CABA" w14:textId="77777777" w:rsidR="00E97D0F" w:rsidRDefault="00EF4308" w:rsidP="0092023B">
            <w:pPr>
              <w:spacing w:after="0" w:line="240" w:lineRule="atLeast"/>
              <w:ind w:left="5"/>
            </w:pPr>
            <w:r>
              <w:rPr>
                <w:rFonts w:ascii="標楷體" w:eastAsia="標楷體" w:hAnsi="標楷體" w:cs="標楷體"/>
              </w:rPr>
              <w:t xml:space="preserve">e-mail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4200E" w14:textId="77777777" w:rsidR="00E97D0F" w:rsidRDefault="00EF4308" w:rsidP="0092023B">
            <w:pPr>
              <w:spacing w:after="0" w:line="240" w:lineRule="atLeast"/>
              <w:ind w:left="5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t xml:space="preserve">  </w:t>
            </w:r>
          </w:p>
        </w:tc>
      </w:tr>
      <w:tr w:rsidR="00E97D0F" w14:paraId="6DDCA569" w14:textId="77777777" w:rsidTr="006514A6">
        <w:trPr>
          <w:trHeight w:val="348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F3C8A" w14:textId="77777777" w:rsidR="00E97D0F" w:rsidRDefault="00E97D0F" w:rsidP="0092023B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3939" w14:textId="70DD3649" w:rsidR="00E97D0F" w:rsidRDefault="001A0E28" w:rsidP="0092023B">
            <w:pPr>
              <w:spacing w:after="0" w:line="240" w:lineRule="atLeast"/>
              <w:ind w:left="2"/>
            </w:pPr>
            <w:r>
              <w:rPr>
                <w:rFonts w:ascii="標楷體" w:eastAsia="標楷體" w:hAnsi="標楷體" w:cs="標楷體" w:hint="eastAsia"/>
              </w:rPr>
              <w:t>現居地址</w:t>
            </w:r>
            <w:r w:rsidR="00EF4308">
              <w:t xml:space="preserve">  </w:t>
            </w:r>
          </w:p>
        </w:tc>
        <w:tc>
          <w:tcPr>
            <w:tcW w:w="7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174D" w14:textId="77777777" w:rsidR="00E97D0F" w:rsidRDefault="00EF4308" w:rsidP="0092023B">
            <w:pPr>
              <w:spacing w:after="0" w:line="240" w:lineRule="atLeast"/>
              <w:ind w:left="5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t xml:space="preserve">  </w:t>
            </w:r>
          </w:p>
        </w:tc>
      </w:tr>
      <w:tr w:rsidR="00E97D0F" w14:paraId="0B9AFE77" w14:textId="77777777" w:rsidTr="006514A6">
        <w:trPr>
          <w:trHeight w:val="296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28F13" w14:textId="77777777" w:rsidR="00E97D0F" w:rsidRDefault="00E97D0F" w:rsidP="0092023B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B553" w14:textId="77777777" w:rsidR="00E97D0F" w:rsidRDefault="00EF4308" w:rsidP="0092023B">
            <w:pPr>
              <w:spacing w:after="0" w:line="240" w:lineRule="atLeast"/>
              <w:ind w:left="2"/>
            </w:pPr>
            <w:r>
              <w:rPr>
                <w:rFonts w:ascii="標楷體" w:eastAsia="標楷體" w:hAnsi="標楷體" w:cs="標楷體"/>
              </w:rPr>
              <w:t xml:space="preserve">到宅服務地址 </w:t>
            </w:r>
            <w:r>
              <w:t xml:space="preserve">  </w:t>
            </w:r>
          </w:p>
        </w:tc>
        <w:tc>
          <w:tcPr>
            <w:tcW w:w="7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20CC" w14:textId="7C9D3D71" w:rsidR="00E97D0F" w:rsidRDefault="00EF4308" w:rsidP="0092023B">
            <w:pPr>
              <w:spacing w:after="0" w:line="240" w:lineRule="atLeast"/>
              <w:ind w:left="5"/>
            </w:pPr>
            <w:r>
              <w:rPr>
                <w:rFonts w:ascii="標楷體" w:eastAsia="標楷體" w:hAnsi="標楷體" w:cs="標楷體"/>
              </w:rPr>
              <w:t>□同</w:t>
            </w:r>
            <w:r w:rsidR="001A0E28">
              <w:rPr>
                <w:rFonts w:ascii="標楷體" w:eastAsia="標楷體" w:hAnsi="標楷體" w:cs="標楷體" w:hint="eastAsia"/>
              </w:rPr>
              <w:t>現居地址</w:t>
            </w:r>
            <w:r>
              <w:t xml:space="preserve">  </w:t>
            </w:r>
          </w:p>
        </w:tc>
      </w:tr>
      <w:tr w:rsidR="00E97D0F" w14:paraId="128066AB" w14:textId="77777777" w:rsidTr="006514A6">
        <w:trPr>
          <w:trHeight w:val="244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0D23A" w14:textId="77777777" w:rsidR="00E97D0F" w:rsidRDefault="00E97D0F" w:rsidP="0092023B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E15A" w14:textId="77777777" w:rsidR="00E97D0F" w:rsidRDefault="00EF4308" w:rsidP="0092023B">
            <w:pPr>
              <w:spacing w:after="0" w:line="240" w:lineRule="atLeast"/>
              <w:ind w:left="2"/>
            </w:pPr>
            <w:r>
              <w:rPr>
                <w:rFonts w:ascii="標楷體" w:eastAsia="標楷體" w:hAnsi="標楷體" w:cs="標楷體"/>
              </w:rPr>
              <w:t xml:space="preserve">與幼兒關係 </w:t>
            </w:r>
            <w:r>
              <w:t xml:space="preserve">  </w:t>
            </w:r>
          </w:p>
        </w:tc>
        <w:tc>
          <w:tcPr>
            <w:tcW w:w="7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EADA" w14:textId="77777777" w:rsidR="00E97D0F" w:rsidRDefault="00EF4308" w:rsidP="0092023B">
            <w:pPr>
              <w:spacing w:after="0" w:line="240" w:lineRule="atLeast"/>
              <w:ind w:left="5"/>
            </w:pPr>
            <w:r>
              <w:rPr>
                <w:rFonts w:ascii="標楷體" w:eastAsia="標楷體" w:hAnsi="標楷體" w:cs="標楷體"/>
              </w:rPr>
              <w:t xml:space="preserve">□家長□(外)祖父母□其他                </w:t>
            </w:r>
            <w:r>
              <w:t xml:space="preserve">  </w:t>
            </w:r>
          </w:p>
        </w:tc>
      </w:tr>
      <w:tr w:rsidR="00E97D0F" w14:paraId="7FCBBCA3" w14:textId="77777777" w:rsidTr="006514A6">
        <w:trPr>
          <w:trHeight w:val="349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6DCF" w14:textId="77777777" w:rsidR="00E97D0F" w:rsidRDefault="00E97D0F" w:rsidP="0092023B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872D" w14:textId="77777777" w:rsidR="00E97D0F" w:rsidRDefault="00EF4308" w:rsidP="0092023B">
            <w:pPr>
              <w:spacing w:after="0" w:line="240" w:lineRule="atLeast"/>
              <w:ind w:left="2"/>
            </w:pPr>
            <w:r>
              <w:rPr>
                <w:rFonts w:ascii="標楷體" w:eastAsia="標楷體" w:hAnsi="標楷體" w:cs="標楷體"/>
              </w:rPr>
              <w:t xml:space="preserve">主要照顧者 </w:t>
            </w:r>
            <w:r>
              <w:t xml:space="preserve">  </w:t>
            </w:r>
          </w:p>
        </w:tc>
        <w:tc>
          <w:tcPr>
            <w:tcW w:w="7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8F2E" w14:textId="77777777" w:rsidR="00E97D0F" w:rsidRDefault="00EF4308" w:rsidP="0092023B">
            <w:pPr>
              <w:spacing w:after="0" w:line="240" w:lineRule="atLeast"/>
              <w:ind w:left="5"/>
            </w:pPr>
            <w:r>
              <w:rPr>
                <w:rFonts w:ascii="標楷體" w:eastAsia="標楷體" w:hAnsi="標楷體" w:cs="標楷體"/>
              </w:rPr>
              <w:t xml:space="preserve">□本人□其他與幼兒關係:     姓名:       年齡:   聯繫電話: </w:t>
            </w:r>
            <w:r>
              <w:t xml:space="preserve">  </w:t>
            </w:r>
          </w:p>
        </w:tc>
      </w:tr>
      <w:tr w:rsidR="00E97D0F" w14:paraId="5338F91B" w14:textId="77777777" w:rsidTr="006514A6">
        <w:trPr>
          <w:trHeight w:val="82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ACC1" w14:textId="77777777" w:rsidR="00E97D0F" w:rsidRDefault="00EF4308" w:rsidP="005E1032">
            <w:pPr>
              <w:spacing w:after="0" w:line="240" w:lineRule="atLeast"/>
            </w:pPr>
            <w:r>
              <w:rPr>
                <w:rFonts w:ascii="標楷體" w:eastAsia="標楷體" w:hAnsi="標楷體" w:cs="標楷體"/>
              </w:rPr>
              <w:t xml:space="preserve">服務需求者 </w:t>
            </w:r>
            <w:r>
              <w:t xml:space="preserve">  </w:t>
            </w:r>
          </w:p>
        </w:tc>
        <w:tc>
          <w:tcPr>
            <w:tcW w:w="9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458D" w14:textId="77777777" w:rsidR="00E97D0F" w:rsidRDefault="00EF4308" w:rsidP="0092023B">
            <w:pPr>
              <w:spacing w:after="0" w:line="240" w:lineRule="atLeast"/>
              <w:ind w:left="2"/>
            </w:pPr>
            <w:r>
              <w:rPr>
                <w:rFonts w:ascii="標楷體" w:eastAsia="標楷體" w:hAnsi="標楷體" w:cs="標楷體"/>
              </w:rPr>
              <w:t xml:space="preserve">□同服務申請者 </w:t>
            </w:r>
            <w:r>
              <w:t xml:space="preserve">  </w:t>
            </w:r>
          </w:p>
        </w:tc>
      </w:tr>
      <w:tr w:rsidR="00282FCB" w:rsidRPr="00282FCB" w14:paraId="7EE47C5A" w14:textId="77777777" w:rsidTr="006514A6">
        <w:trPr>
          <w:trHeight w:val="356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95434" w14:textId="77777777" w:rsidR="00E97D0F" w:rsidRPr="00282FCB" w:rsidRDefault="00E97D0F" w:rsidP="0092023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2F1A" w14:textId="3C713414" w:rsidR="00E97D0F" w:rsidRPr="00282FCB" w:rsidRDefault="00EF4308" w:rsidP="002F1D33">
            <w:pPr>
              <w:spacing w:after="0" w:line="240" w:lineRule="atLeast"/>
              <w:ind w:left="2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姓名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BB49C" w14:textId="77777777" w:rsidR="00E97D0F" w:rsidRPr="00282FCB" w:rsidRDefault="00EF4308" w:rsidP="0092023B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BF69" w14:textId="77777777" w:rsidR="00E97D0F" w:rsidRPr="00282FCB" w:rsidRDefault="00EF4308" w:rsidP="0092023B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身分證字號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7C0A4" w14:textId="77777777" w:rsidR="00E97D0F" w:rsidRPr="00282FCB" w:rsidRDefault="00EF4308" w:rsidP="0092023B">
            <w:pPr>
              <w:spacing w:after="0" w:line="240" w:lineRule="atLeast"/>
              <w:ind w:left="2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0E7A" w14:textId="77777777" w:rsidR="00E97D0F" w:rsidRPr="00282FCB" w:rsidRDefault="00EF4308" w:rsidP="0092023B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聯絡電話 </w:t>
            </w:r>
            <w:r w:rsidRPr="00282FCB">
              <w:rPr>
                <w:color w:val="000000" w:themeColor="text1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61FF4" w14:textId="77777777" w:rsidR="00E97D0F" w:rsidRPr="00282FCB" w:rsidRDefault="00EF4308" w:rsidP="0092023B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</w:tr>
      <w:tr w:rsidR="00282FCB" w:rsidRPr="00282FCB" w14:paraId="14B6CFBD" w14:textId="77777777" w:rsidTr="006514A6">
        <w:trPr>
          <w:trHeight w:val="262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38228" w14:textId="77777777" w:rsidR="001A0E28" w:rsidRPr="00282FCB" w:rsidRDefault="001A0E28" w:rsidP="001A0E2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FCF1" w14:textId="4D85017D" w:rsidR="001A0E28" w:rsidRPr="00282FCB" w:rsidRDefault="001A0E28" w:rsidP="001A0E28">
            <w:pPr>
              <w:spacing w:after="0" w:line="240" w:lineRule="atLeast"/>
              <w:ind w:left="2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現居地址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7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7D2C" w14:textId="7276C2D3" w:rsidR="001A0E28" w:rsidRPr="00282FCB" w:rsidRDefault="001A0E28" w:rsidP="001A0E28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</w:tr>
      <w:tr w:rsidR="00282FCB" w:rsidRPr="00282FCB" w14:paraId="528B5759" w14:textId="77777777" w:rsidTr="006514A6">
        <w:trPr>
          <w:trHeight w:val="126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C3577" w14:textId="77777777" w:rsidR="001A0E28" w:rsidRPr="00282FCB" w:rsidRDefault="001A0E28" w:rsidP="001A0E2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EBB9" w14:textId="657784FC" w:rsidR="001A0E28" w:rsidRPr="00282FCB" w:rsidRDefault="001A0E28" w:rsidP="001A0E28">
            <w:pPr>
              <w:spacing w:after="0" w:line="240" w:lineRule="atLeast"/>
              <w:ind w:left="2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到宅服務地址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7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FBB6" w14:textId="68167B16" w:rsidR="001A0E28" w:rsidRPr="00282FCB" w:rsidRDefault="001A0E28" w:rsidP="001A0E28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>□同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現居地址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</w:tr>
      <w:tr w:rsidR="00282FCB" w:rsidRPr="00282FCB" w14:paraId="4B9EE152" w14:textId="77777777" w:rsidTr="006514A6">
        <w:trPr>
          <w:trHeight w:val="49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2D044" w14:textId="77777777" w:rsidR="00E97D0F" w:rsidRPr="00282FCB" w:rsidRDefault="00E97D0F" w:rsidP="0092023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9FDC" w14:textId="77777777" w:rsidR="00E97D0F" w:rsidRPr="00282FCB" w:rsidRDefault="00EF4308" w:rsidP="0092023B">
            <w:pPr>
              <w:spacing w:after="0" w:line="240" w:lineRule="atLeast"/>
              <w:ind w:left="2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與幼兒關係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7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AEFD" w14:textId="77777777" w:rsidR="00E97D0F" w:rsidRPr="00282FCB" w:rsidRDefault="00EF4308" w:rsidP="0092023B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□家長□(外)祖父母□其他               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</w:tr>
      <w:tr w:rsidR="00282FCB" w:rsidRPr="00282FCB" w14:paraId="7AC83227" w14:textId="77777777" w:rsidTr="006514A6">
        <w:trPr>
          <w:trHeight w:val="424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F695" w14:textId="77777777" w:rsidR="00E97D0F" w:rsidRPr="00282FCB" w:rsidRDefault="00E97D0F" w:rsidP="0092023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8C45" w14:textId="77777777" w:rsidR="00E97D0F" w:rsidRPr="00282FCB" w:rsidRDefault="00EF4308" w:rsidP="0092023B">
            <w:pPr>
              <w:spacing w:after="0" w:line="240" w:lineRule="atLeast"/>
              <w:ind w:left="2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主要照顧者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7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FA40" w14:textId="77777777" w:rsidR="00E97D0F" w:rsidRPr="00282FCB" w:rsidRDefault="00EF4308" w:rsidP="0092023B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□本人□其他與幼兒關係:      姓名:      年齡:       聯繫電話: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</w:tr>
      <w:tr w:rsidR="00282FCB" w:rsidRPr="00282FCB" w14:paraId="365BF60B" w14:textId="77777777" w:rsidTr="006514A6">
        <w:trPr>
          <w:trHeight w:val="339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F841" w14:textId="48301931" w:rsidR="00E97D0F" w:rsidRPr="00282FCB" w:rsidRDefault="00EF4308" w:rsidP="0092023B">
            <w:pPr>
              <w:spacing w:after="0" w:line="240" w:lineRule="atLeast"/>
              <w:ind w:left="2"/>
              <w:rPr>
                <w:color w:val="000000" w:themeColor="text1"/>
              </w:rPr>
            </w:pPr>
            <w:bookmarkStart w:id="0" w:name="_GoBack"/>
            <w:bookmarkEnd w:id="0"/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幼兒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B9A5" w14:textId="78502EB2" w:rsidR="00E97D0F" w:rsidRPr="00282FCB" w:rsidRDefault="00EF4308" w:rsidP="002F1D33">
            <w:pPr>
              <w:spacing w:after="0" w:line="240" w:lineRule="atLeast"/>
              <w:ind w:left="2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姓名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6B54D" w14:textId="77777777" w:rsidR="00E97D0F" w:rsidRPr="00282FCB" w:rsidRDefault="00EF4308" w:rsidP="0092023B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13F4" w14:textId="77777777" w:rsidR="00E97D0F" w:rsidRPr="00282FCB" w:rsidRDefault="00EF4308" w:rsidP="0092023B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身分證字號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84E56" w14:textId="77777777" w:rsidR="00E97D0F" w:rsidRPr="00282FCB" w:rsidRDefault="00EF4308" w:rsidP="0092023B">
            <w:pPr>
              <w:spacing w:after="0" w:line="240" w:lineRule="atLeast"/>
              <w:ind w:left="2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F2C9" w14:textId="77777777" w:rsidR="00E97D0F" w:rsidRPr="00282FCB" w:rsidRDefault="00EF4308" w:rsidP="0092023B">
            <w:pPr>
              <w:spacing w:after="0" w:line="240" w:lineRule="atLeast"/>
              <w:ind w:left="2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□男  □女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</w:tr>
      <w:tr w:rsidR="00282FCB" w:rsidRPr="00282FCB" w14:paraId="0365056D" w14:textId="77777777" w:rsidTr="006514A6">
        <w:trPr>
          <w:trHeight w:val="272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AC27E" w14:textId="77777777" w:rsidR="00E97D0F" w:rsidRPr="00282FCB" w:rsidRDefault="00E97D0F" w:rsidP="0092023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FB9F" w14:textId="18E107C5" w:rsidR="00E97D0F" w:rsidRPr="00282FCB" w:rsidRDefault="00EF4308" w:rsidP="002F1D33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出生年月日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8BDCE" w14:textId="77777777" w:rsidR="00E97D0F" w:rsidRPr="00282FCB" w:rsidRDefault="00EF4308" w:rsidP="0092023B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7247" w14:textId="77777777" w:rsidR="00E97D0F" w:rsidRPr="00282FCB" w:rsidRDefault="00EF4308" w:rsidP="0092023B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現齡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AEEA" w14:textId="77777777" w:rsidR="00E97D0F" w:rsidRPr="00282FCB" w:rsidRDefault="00EF4308" w:rsidP="0092023B">
            <w:pPr>
              <w:spacing w:after="0" w:line="240" w:lineRule="atLeast"/>
              <w:ind w:left="2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  <w:u w:val="single" w:color="000000"/>
              </w:rPr>
              <w:t xml:space="preserve">     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>歲</w:t>
            </w:r>
            <w:r w:rsidRPr="00282FCB">
              <w:rPr>
                <w:rFonts w:ascii="標楷體" w:eastAsia="標楷體" w:hAnsi="標楷體" w:cs="標楷體"/>
                <w:color w:val="000000" w:themeColor="text1"/>
                <w:u w:val="single" w:color="000000"/>
              </w:rPr>
              <w:t xml:space="preserve">     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個月，第____胎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</w:tr>
      <w:tr w:rsidR="00282FCB" w:rsidRPr="00282FCB" w14:paraId="7BC785CD" w14:textId="77777777" w:rsidTr="006514A6">
        <w:trPr>
          <w:trHeight w:val="390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E5D6" w14:textId="77777777" w:rsidR="00E97D0F" w:rsidRPr="00282FCB" w:rsidRDefault="00E97D0F" w:rsidP="0092023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2845" w14:textId="77777777" w:rsidR="00E97D0F" w:rsidRPr="00282FCB" w:rsidRDefault="00EF4308" w:rsidP="0092023B">
            <w:pPr>
              <w:spacing w:after="0" w:line="240" w:lineRule="atLeast"/>
              <w:ind w:left="2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發 展 情 形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7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BDA0" w14:textId="77777777" w:rsidR="00E97D0F" w:rsidRPr="00282FCB" w:rsidRDefault="00EF4308" w:rsidP="0092023B">
            <w:pPr>
              <w:spacing w:after="0" w:line="240" w:lineRule="atLeast"/>
              <w:ind w:left="5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□一般□具有發展遲緩證明 □領有身心障礙證明 □特殊照護          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</w:tr>
      <w:tr w:rsidR="00282FCB" w:rsidRPr="00282FCB" w14:paraId="4943946C" w14:textId="77777777" w:rsidTr="00823B81">
        <w:trPr>
          <w:trHeight w:val="559"/>
        </w:trPr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9B87" w14:textId="26ECFBA9" w:rsidR="001A0E28" w:rsidRPr="00282FCB" w:rsidRDefault="001A0E28" w:rsidP="005E1032">
            <w:pPr>
              <w:spacing w:after="0" w:line="24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家庭狀況</w:t>
            </w:r>
          </w:p>
        </w:tc>
        <w:tc>
          <w:tcPr>
            <w:tcW w:w="9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DFE0" w14:textId="77777777" w:rsidR="006514A6" w:rsidRPr="00282FCB" w:rsidRDefault="001A0E28" w:rsidP="0092023B">
            <w:pPr>
              <w:spacing w:after="0" w:line="240" w:lineRule="atLeast"/>
              <w:ind w:left="5"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您的家庭符合下列哪些條件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? (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可複選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)</w:t>
            </w:r>
          </w:p>
          <w:p w14:paraId="43224AD7" w14:textId="77777777" w:rsidR="006514A6" w:rsidRPr="00282FCB" w:rsidRDefault="001A0E28" w:rsidP="006514A6">
            <w:pPr>
              <w:spacing w:after="0" w:line="24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□家長身心障礙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□低收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/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中低收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  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□家長未滿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20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歲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  <w:p w14:paraId="69E62297" w14:textId="5C1C812D" w:rsidR="006514A6" w:rsidRPr="00282FCB" w:rsidRDefault="001A0E28" w:rsidP="006514A6">
            <w:pPr>
              <w:spacing w:after="0" w:line="24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□隔代教養家庭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□家長未就業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="006514A6"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□新住民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/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原住民</w:t>
            </w:r>
          </w:p>
          <w:p w14:paraId="3F9EC6F6" w14:textId="70E8F4F7" w:rsidR="001A0E28" w:rsidRPr="00282FCB" w:rsidRDefault="001A0E28" w:rsidP="002F1D33">
            <w:pPr>
              <w:spacing w:after="0" w:line="24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□同居家庭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    </w:t>
            </w:r>
            <w:r w:rsidR="002F1D33"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□新手父母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    </w:t>
            </w:r>
            <w:r w:rsidR="006514A6"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="002F1D33" w:rsidRPr="00282FCB">
              <w:rPr>
                <w:rFonts w:ascii="標楷體" w:eastAsia="標楷體" w:hAnsi="標楷體" w:cs="標楷體" w:hint="eastAsia"/>
                <w:color w:val="000000" w:themeColor="text1"/>
              </w:rPr>
              <w:t xml:space="preserve">  </w:t>
            </w:r>
            <w:r w:rsidR="006514A6"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□以上皆無</w:t>
            </w:r>
          </w:p>
        </w:tc>
      </w:tr>
      <w:tr w:rsidR="00282FCB" w:rsidRPr="00282FCB" w14:paraId="489E5C46" w14:textId="77777777" w:rsidTr="006514A6">
        <w:trPr>
          <w:trHeight w:val="255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51238" w14:textId="31EFBF0C" w:rsidR="0034313D" w:rsidRPr="00282FCB" w:rsidRDefault="0034313D" w:rsidP="0092023B">
            <w:pPr>
              <w:spacing w:afterLines="60" w:after="144" w:line="24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您需要的育兒指導服務有哪些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? (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請勾選</w:t>
            </w:r>
            <w:r w:rsidR="006514A6" w:rsidRPr="00282FCB">
              <w:rPr>
                <w:rFonts w:ascii="標楷體" w:eastAsia="標楷體" w:hAnsi="標楷體" w:cs="標楷體" w:hint="eastAsia"/>
                <w:color w:val="000000" w:themeColor="text1"/>
              </w:rPr>
              <w:t>，可複選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)</w:t>
            </w:r>
          </w:p>
        </w:tc>
        <w:tc>
          <w:tcPr>
            <w:tcW w:w="9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A7F315" w14:textId="77777777" w:rsidR="0034313D" w:rsidRPr="00282FCB" w:rsidRDefault="0034313D" w:rsidP="0034313D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親職示範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</w:p>
          <w:p w14:paraId="2901A495" w14:textId="4FEBEB1F" w:rsidR="0034313D" w:rsidRPr="00282FCB" w:rsidRDefault="0034313D" w:rsidP="0034313D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□安排孩子的作息時間</w:t>
            </w:r>
          </w:p>
          <w:p w14:paraId="3F13A678" w14:textId="77777777" w:rsidR="0034313D" w:rsidRPr="00282FCB" w:rsidRDefault="0034313D" w:rsidP="0034313D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□教導孩子如何整理自己的房間和物品</w:t>
            </w:r>
          </w:p>
          <w:p w14:paraId="6FE6283A" w14:textId="77777777" w:rsidR="0034313D" w:rsidRPr="00282FCB" w:rsidRDefault="0034313D" w:rsidP="0034313D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□訓練孩子自己大小便、穿脫衣服等</w:t>
            </w:r>
          </w:p>
          <w:p w14:paraId="6BA222B8" w14:textId="77777777" w:rsidR="0034313D" w:rsidRPr="00282FCB" w:rsidRDefault="0034313D" w:rsidP="0034313D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□哺乳、照顧生病的孩子</w:t>
            </w:r>
          </w:p>
          <w:p w14:paraId="461ACB2E" w14:textId="77777777" w:rsidR="0034313D" w:rsidRPr="00282FCB" w:rsidRDefault="0034313D" w:rsidP="0034313D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□幫孩子挑選故事書、玩具</w:t>
            </w:r>
          </w:p>
          <w:p w14:paraId="0CF17191" w14:textId="77777777" w:rsidR="0034313D" w:rsidRPr="00282FCB" w:rsidRDefault="0034313D" w:rsidP="0034313D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□如何說故事、陪孩子玩玩具</w:t>
            </w:r>
          </w:p>
          <w:p w14:paraId="1BF41544" w14:textId="77777777" w:rsidR="0034313D" w:rsidRPr="00282FCB" w:rsidRDefault="0034313D" w:rsidP="0034313D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□孩子哭鬧時怎麼處理□其他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:(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請說明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)_________ </w:t>
            </w:r>
          </w:p>
          <w:p w14:paraId="5B4D44E7" w14:textId="77777777" w:rsidR="006514A6" w:rsidRPr="00282FCB" w:rsidRDefault="006514A6" w:rsidP="006514A6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餐點預備</w:t>
            </w:r>
          </w:p>
          <w:p w14:paraId="3E594336" w14:textId="77777777" w:rsidR="006514A6" w:rsidRPr="00282FCB" w:rsidRDefault="006514A6" w:rsidP="006514A6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□如何調奶、準備副食品</w:t>
            </w:r>
          </w:p>
          <w:p w14:paraId="01743AAC" w14:textId="77777777" w:rsidR="006514A6" w:rsidRPr="00282FCB" w:rsidRDefault="006514A6" w:rsidP="006514A6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□如何餵食</w:t>
            </w:r>
          </w:p>
          <w:p w14:paraId="62FB99F8" w14:textId="77777777" w:rsidR="006514A6" w:rsidRPr="00282FCB" w:rsidRDefault="006514A6" w:rsidP="006514A6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□兒童餐點準備</w:t>
            </w:r>
          </w:p>
          <w:p w14:paraId="294DE84A" w14:textId="694EB5DB" w:rsidR="006514A6" w:rsidRPr="00282FCB" w:rsidRDefault="006514A6" w:rsidP="006514A6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□其他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:(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請說明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)______________________________</w:t>
            </w:r>
          </w:p>
          <w:p w14:paraId="7E494C74" w14:textId="77777777" w:rsidR="006514A6" w:rsidRPr="00282FCB" w:rsidRDefault="006514A6" w:rsidP="006514A6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家務指導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</w:p>
          <w:p w14:paraId="5D06FB6B" w14:textId="77777777" w:rsidR="006514A6" w:rsidRPr="00282FCB" w:rsidRDefault="006514A6" w:rsidP="006514A6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□居家環境是否安全</w:t>
            </w:r>
          </w:p>
          <w:p w14:paraId="6FE82CAF" w14:textId="77777777" w:rsidR="006514A6" w:rsidRPr="00282FCB" w:rsidRDefault="006514A6" w:rsidP="006514A6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□其他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:(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請說明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)______________________________ </w:t>
            </w:r>
          </w:p>
          <w:p w14:paraId="7DED967E" w14:textId="77777777" w:rsidR="006514A6" w:rsidRPr="00282FCB" w:rsidRDefault="006514A6" w:rsidP="006514A6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親職諮詢</w:t>
            </w:r>
          </w:p>
          <w:p w14:paraId="6A6FC579" w14:textId="77777777" w:rsidR="006514A6" w:rsidRPr="00282FCB" w:rsidRDefault="006514A6" w:rsidP="006514A6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□如何面對孩子的情緒困擾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?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□孩子出現行為問題時該怎麼辦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?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□照顧者常常會有情緒低潮，會影響孩子嗎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?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□照顧者和其他家人對孩子的教養不一致，該怎麼辦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? </w:t>
            </w:r>
          </w:p>
          <w:p w14:paraId="3907163C" w14:textId="62156926" w:rsidR="006514A6" w:rsidRPr="00282FCB" w:rsidRDefault="006514A6" w:rsidP="006514A6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□其他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:( 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請說明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)______________________________</w:t>
            </w:r>
          </w:p>
          <w:p w14:paraId="4DC2E37F" w14:textId="1EB34F32" w:rsidR="006514A6" w:rsidRPr="00282FCB" w:rsidRDefault="006514A6" w:rsidP="006514A6">
            <w:pPr>
              <w:spacing w:afterLines="60" w:after="144" w:line="240" w:lineRule="atLeast"/>
              <w:contextualSpacing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</w:tbl>
    <w:p w14:paraId="7E46BACC" w14:textId="77777777" w:rsidR="00E97D0F" w:rsidRPr="00282FCB" w:rsidRDefault="00EF4308" w:rsidP="0092023B">
      <w:pPr>
        <w:spacing w:afterLines="60" w:after="144" w:line="240" w:lineRule="atLeast"/>
        <w:rPr>
          <w:color w:val="000000" w:themeColor="text1"/>
        </w:rPr>
      </w:pPr>
      <w:r w:rsidRPr="00282FCB">
        <w:rPr>
          <w:color w:val="000000" w:themeColor="text1"/>
        </w:rPr>
        <w:t xml:space="preserve"> </w:t>
      </w:r>
    </w:p>
    <w:tbl>
      <w:tblPr>
        <w:tblStyle w:val="TableGrid"/>
        <w:tblW w:w="10781" w:type="dxa"/>
        <w:tblInd w:w="569" w:type="dxa"/>
        <w:tblLayout w:type="fixed"/>
        <w:tblCellMar>
          <w:left w:w="5" w:type="dxa"/>
          <w:bottom w:w="120" w:type="dxa"/>
          <w:right w:w="5" w:type="dxa"/>
        </w:tblCellMar>
        <w:tblLook w:val="04A0" w:firstRow="1" w:lastRow="0" w:firstColumn="1" w:lastColumn="0" w:noHBand="0" w:noVBand="1"/>
      </w:tblPr>
      <w:tblGrid>
        <w:gridCol w:w="1563"/>
        <w:gridCol w:w="9218"/>
      </w:tblGrid>
      <w:tr w:rsidR="00282FCB" w:rsidRPr="00282FCB" w14:paraId="4F4F6CFB" w14:textId="77777777" w:rsidTr="001A0E28">
        <w:trPr>
          <w:trHeight w:val="101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2E59" w14:textId="75AC4EEF" w:rsidR="001A0E28" w:rsidRPr="00282FCB" w:rsidRDefault="001A0E28" w:rsidP="006514A6">
            <w:pPr>
              <w:spacing w:after="78" w:line="240" w:lineRule="atLeast"/>
              <w:ind w:left="2"/>
              <w:contextualSpacing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lastRenderedPageBreak/>
              <w:t>*可接受服務之時段</w:t>
            </w:r>
            <w:r w:rsidR="006514A6" w:rsidRPr="00282FCB">
              <w:rPr>
                <w:rFonts w:ascii="標楷體" w:eastAsia="標楷體" w:hAnsi="標楷體" w:cs="標楷體" w:hint="eastAsia"/>
                <w:color w:val="000000" w:themeColor="text1"/>
              </w:rPr>
              <w:t>（</w:t>
            </w: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可複選</w:t>
            </w:r>
            <w:r w:rsidR="006514A6" w:rsidRPr="00282FCB">
              <w:rPr>
                <w:rFonts w:ascii="標楷體" w:eastAsia="標楷體" w:hAnsi="標楷體" w:cs="標楷體" w:hint="eastAsia"/>
                <w:color w:val="000000" w:themeColor="text1"/>
              </w:rPr>
              <w:t>）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FAC95" w14:textId="5A7BB71D" w:rsidR="006514A6" w:rsidRPr="00282FCB" w:rsidRDefault="006514A6" w:rsidP="006514A6">
            <w:pPr>
              <w:pStyle w:val="Web"/>
              <w:shd w:val="clear" w:color="auto" w:fill="FFFFFF"/>
              <w:spacing w:after="78" w:line="240" w:lineRule="atLeast"/>
              <w:ind w:left="2"/>
              <w:contextualSpacing/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週一【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上午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下午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夜間】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 xml:space="preserve">___:___ ~ ___:___ </w:t>
            </w:r>
          </w:p>
          <w:p w14:paraId="351B564F" w14:textId="682F2B9B" w:rsidR="006514A6" w:rsidRPr="00282FCB" w:rsidRDefault="006514A6" w:rsidP="006514A6">
            <w:pPr>
              <w:pStyle w:val="Web"/>
              <w:shd w:val="clear" w:color="auto" w:fill="FFFFFF"/>
              <w:spacing w:after="78" w:line="240" w:lineRule="atLeast"/>
              <w:ind w:left="2"/>
              <w:contextualSpacing/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週二【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上午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下午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夜間】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___:___ ~ ___:___</w:t>
            </w:r>
          </w:p>
          <w:p w14:paraId="26CC65B7" w14:textId="21820D08" w:rsidR="006514A6" w:rsidRPr="00282FCB" w:rsidRDefault="006514A6" w:rsidP="006514A6">
            <w:pPr>
              <w:pStyle w:val="Web"/>
              <w:shd w:val="clear" w:color="auto" w:fill="FFFFFF"/>
              <w:spacing w:after="78" w:line="240" w:lineRule="atLeast"/>
              <w:ind w:left="2"/>
              <w:contextualSpacing/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週三【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上午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下午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夜間】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___:___ ~ ___:___</w:t>
            </w:r>
          </w:p>
          <w:p w14:paraId="26960B3A" w14:textId="5CF797A9" w:rsidR="006514A6" w:rsidRPr="00282FCB" w:rsidRDefault="006514A6" w:rsidP="006514A6">
            <w:pPr>
              <w:pStyle w:val="Web"/>
              <w:shd w:val="clear" w:color="auto" w:fill="FFFFFF"/>
              <w:spacing w:after="78" w:line="240" w:lineRule="atLeast"/>
              <w:ind w:left="2"/>
              <w:contextualSpacing/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週四【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上午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下午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夜間】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 xml:space="preserve">___:___ ~ ___:___ </w:t>
            </w:r>
          </w:p>
          <w:p w14:paraId="6A5E4D79" w14:textId="43527855" w:rsidR="006514A6" w:rsidRPr="00282FCB" w:rsidRDefault="006514A6" w:rsidP="006514A6">
            <w:pPr>
              <w:pStyle w:val="Web"/>
              <w:shd w:val="clear" w:color="auto" w:fill="FFFFFF"/>
              <w:spacing w:after="78" w:line="240" w:lineRule="atLeast"/>
              <w:ind w:left="2"/>
              <w:contextualSpacing/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週五【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上午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下午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夜間】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 xml:space="preserve">___:___ ~ ___:___ </w:t>
            </w:r>
          </w:p>
          <w:p w14:paraId="25108218" w14:textId="03473A98" w:rsidR="006514A6" w:rsidRPr="00282FCB" w:rsidRDefault="006514A6" w:rsidP="006514A6">
            <w:pPr>
              <w:pStyle w:val="Web"/>
              <w:shd w:val="clear" w:color="auto" w:fill="FFFFFF"/>
              <w:spacing w:after="78" w:line="240" w:lineRule="atLeast"/>
              <w:ind w:left="2"/>
              <w:contextualSpacing/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週六【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上午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下午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夜間】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 xml:space="preserve">___:___ ~ ___:___ </w:t>
            </w:r>
          </w:p>
          <w:p w14:paraId="15F4117C" w14:textId="27C332E9" w:rsidR="001A0E28" w:rsidRPr="00282FCB" w:rsidRDefault="006514A6" w:rsidP="006514A6">
            <w:pPr>
              <w:pStyle w:val="Web"/>
              <w:shd w:val="clear" w:color="auto" w:fill="FFFFFF"/>
              <w:spacing w:after="78" w:line="240" w:lineRule="atLeast"/>
              <w:ind w:left="2"/>
              <w:contextualSpacing/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週日【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上午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下午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>□</w:t>
            </w:r>
            <w:r w:rsidR="001A0E28" w:rsidRPr="00282FCB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2"/>
                <w:szCs w:val="22"/>
              </w:rPr>
              <w:t>夜間】</w:t>
            </w:r>
            <w:r w:rsidR="001A0E28" w:rsidRPr="00282FCB">
              <w:rPr>
                <w:rFonts w:ascii="標楷體" w:eastAsia="標楷體" w:hAnsi="標楷體" w:cs="標楷體"/>
                <w:color w:val="000000" w:themeColor="text1"/>
                <w:kern w:val="2"/>
                <w:sz w:val="22"/>
                <w:szCs w:val="22"/>
              </w:rPr>
              <w:t xml:space="preserve">___:___ ~ ___:___  </w:t>
            </w:r>
          </w:p>
        </w:tc>
      </w:tr>
      <w:tr w:rsidR="00282FCB" w:rsidRPr="00282FCB" w14:paraId="63A48E68" w14:textId="77777777" w:rsidTr="001A0E28">
        <w:trPr>
          <w:trHeight w:val="2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CA1E77" w14:textId="77777777" w:rsidR="00E97D0F" w:rsidRPr="00282FCB" w:rsidRDefault="00EF4308" w:rsidP="00152B3A">
            <w:pPr>
              <w:spacing w:after="0" w:line="240" w:lineRule="atLeast"/>
              <w:ind w:left="134"/>
              <w:contextualSpacing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*檢附文件 </w:t>
            </w:r>
            <w:r w:rsidRPr="00282FCB">
              <w:rPr>
                <w:color w:val="000000" w:themeColor="text1"/>
              </w:rPr>
              <w:t xml:space="preserve">  </w:t>
            </w:r>
          </w:p>
          <w:p w14:paraId="5DFFA481" w14:textId="77777777" w:rsidR="00E97D0F" w:rsidRPr="00282FCB" w:rsidRDefault="00EF4308" w:rsidP="00152B3A">
            <w:pPr>
              <w:spacing w:after="0" w:line="240" w:lineRule="atLeast"/>
              <w:contextualSpacing/>
              <w:rPr>
                <w:color w:val="000000" w:themeColor="text1"/>
              </w:rPr>
            </w:pP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56CA92" w14:textId="77777777" w:rsidR="00E97D0F" w:rsidRPr="00282FCB" w:rsidRDefault="00EF4308" w:rsidP="00152B3A">
            <w:pPr>
              <w:spacing w:after="78" w:line="240" w:lineRule="atLeast"/>
              <w:ind w:left="2"/>
              <w:contextualSpacing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□現場核對主要照顧者之身分證件及幼兒健保卡□其他相關佐證文件資料 </w:t>
            </w:r>
            <w:r w:rsidRPr="00282FCB">
              <w:rPr>
                <w:color w:val="000000" w:themeColor="text1"/>
              </w:rPr>
              <w:t xml:space="preserve">  </w:t>
            </w:r>
          </w:p>
          <w:p w14:paraId="23A6177C" w14:textId="77777777" w:rsidR="00E97D0F" w:rsidRPr="00282FCB" w:rsidRDefault="00EF4308" w:rsidP="00152B3A">
            <w:pPr>
              <w:spacing w:after="0" w:line="240" w:lineRule="atLeast"/>
              <w:ind w:left="2"/>
              <w:contextualSpacing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>(□低收入戶證明□中低收入戶證明□特殊境遇家庭證明□領有弱勢家庭少緊急生</w:t>
            </w:r>
            <w:r w:rsidRPr="00282FCB">
              <w:rPr>
                <w:color w:val="000000" w:themeColor="text1"/>
              </w:rPr>
              <w:t xml:space="preserve">  </w:t>
            </w:r>
          </w:p>
          <w:p w14:paraId="35DFBEB9" w14:textId="77777777" w:rsidR="00E97D0F" w:rsidRPr="00282FCB" w:rsidRDefault="00EF4308" w:rsidP="00152B3A">
            <w:pPr>
              <w:spacing w:after="0" w:line="240" w:lineRule="atLeast"/>
              <w:contextualSpacing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>活扶助□兒少生活扶助□身心障礙證明第</w:t>
            </w:r>
            <w:r w:rsidRPr="00282FCB">
              <w:rPr>
                <w:rFonts w:ascii="標楷體" w:eastAsia="標楷體" w:hAnsi="標楷體" w:cs="標楷體"/>
                <w:color w:val="000000" w:themeColor="text1"/>
                <w:u w:val="single" w:color="000000"/>
              </w:rPr>
              <w:t xml:space="preserve">   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類  )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</w:tr>
      <w:tr w:rsidR="00282FCB" w:rsidRPr="00282FCB" w14:paraId="099DE9AC" w14:textId="77777777" w:rsidTr="001A0E28">
        <w:trPr>
          <w:trHeight w:val="2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0565" w14:textId="77777777" w:rsidR="00E97D0F" w:rsidRPr="00282FCB" w:rsidRDefault="00EF4308" w:rsidP="00152B3A">
            <w:pPr>
              <w:spacing w:after="0" w:line="240" w:lineRule="atLeast"/>
              <w:contextualSpacing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 申請須知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D6D2" w14:textId="6FB5E960" w:rsidR="00E97D0F" w:rsidRPr="00282FCB" w:rsidRDefault="002F1D33" w:rsidP="00993C25">
            <w:pPr>
              <w:spacing w:after="0" w:line="240" w:lineRule="atLeast"/>
              <w:ind w:right="16"/>
              <w:contextualSpacing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>◎</w:t>
            </w:r>
            <w:r w:rsidR="00EF4308" w:rsidRPr="00282FCB">
              <w:rPr>
                <w:rFonts w:ascii="標楷體" w:eastAsia="標楷體" w:hAnsi="標楷體" w:cs="標楷體"/>
                <w:color w:val="000000" w:themeColor="text1"/>
              </w:rPr>
              <w:t>服務對象條件及申請方式</w:t>
            </w:r>
          </w:p>
          <w:p w14:paraId="4D919F19" w14:textId="1408BF20" w:rsidR="00E97D0F" w:rsidRPr="00282FCB" w:rsidRDefault="00EF4308" w:rsidP="00993C25">
            <w:pPr>
              <w:spacing w:after="0" w:line="240" w:lineRule="atLeast"/>
              <w:ind w:left="549" w:right="16" w:hanging="426"/>
              <w:contextualSpacing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>一、實際居住於本市</w:t>
            </w:r>
            <w:r w:rsidR="00282FCB" w:rsidRPr="00282FCB">
              <w:rPr>
                <w:rFonts w:ascii="標楷體" w:eastAsia="標楷體" w:hAnsi="標楷體" w:cs="標楷體"/>
                <w:color w:val="000000" w:themeColor="text1"/>
              </w:rPr>
              <w:t>，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>家中育有6歲以下兒童且有育兒指導需求之家庭,並優先服務脆弱家庭</w:t>
            </w:r>
            <w:r w:rsidR="002F1D33" w:rsidRPr="00282FCB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>身心障礙者家庭、新手父母家庭、未滿</w:t>
            </w:r>
            <w:proofErr w:type="gramStart"/>
            <w:r w:rsidRPr="00282FCB">
              <w:rPr>
                <w:rFonts w:ascii="標楷體" w:eastAsia="標楷體" w:hAnsi="標楷體" w:cs="標楷體"/>
                <w:color w:val="000000" w:themeColor="text1"/>
              </w:rPr>
              <w:t>20歲父</w:t>
            </w:r>
            <w:proofErr w:type="gramEnd"/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或母及經社工評估有需求之家庭。 </w:t>
            </w:r>
          </w:p>
          <w:p w14:paraId="66915866" w14:textId="39FB8A11" w:rsidR="00E97D0F" w:rsidRPr="00282FCB" w:rsidRDefault="00EF4308" w:rsidP="00993C25">
            <w:pPr>
              <w:spacing w:after="0" w:line="240" w:lineRule="atLeast"/>
              <w:ind w:left="549" w:right="16" w:hanging="426"/>
              <w:contextualSpacing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>二、請傳真至台灣愛關懷協會確認，傳真：03-5248880，或e-mail</w:t>
            </w:r>
            <w:r w:rsidR="002F1D33" w:rsidRPr="00282FCB">
              <w:rPr>
                <w:rFonts w:ascii="標楷體" w:eastAsia="標楷體" w:hAnsi="標楷體" w:cs="標楷體" w:hint="eastAsia"/>
                <w:color w:val="000000" w:themeColor="text1"/>
              </w:rPr>
              <w:t>至</w:t>
            </w:r>
            <w:r w:rsidR="00152B3A" w:rsidRPr="00282FCB"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  <w:t>liuhsiaochu@3mco.page</w:t>
            </w:r>
            <w:r w:rsidRPr="00282FCB"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  <w:t>，</w:t>
            </w: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並請撥打服務專線 03-5248880主責社工確認。   </w:t>
            </w:r>
          </w:p>
          <w:p w14:paraId="70F9247B" w14:textId="0BFB6154" w:rsidR="00E97D0F" w:rsidRPr="00282FCB" w:rsidRDefault="00EF4308" w:rsidP="00993C25">
            <w:pPr>
              <w:spacing w:after="65" w:line="240" w:lineRule="atLeast"/>
              <w:contextualSpacing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◎服務次數：    </w:t>
            </w:r>
          </w:p>
          <w:p w14:paraId="20F98450" w14:textId="2A68C464" w:rsidR="00E97D0F" w:rsidRPr="00282FCB" w:rsidRDefault="002F1D33" w:rsidP="00993C25">
            <w:pPr>
              <w:spacing w:after="34" w:line="240" w:lineRule="atLeast"/>
              <w:ind w:leftChars="56" w:left="548" w:hangingChars="193" w:hanging="425"/>
              <w:contextualSpacing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一、</w:t>
            </w:r>
            <w:r w:rsidR="00EF4308" w:rsidRPr="00282FCB">
              <w:rPr>
                <w:rFonts w:ascii="標楷體" w:eastAsia="標楷體" w:hAnsi="標楷體" w:cs="標楷體"/>
                <w:color w:val="000000" w:themeColor="text1"/>
              </w:rPr>
              <w:t>服務頻率每家庭原則以3個月為1期，每月</w:t>
            </w:r>
            <w:r w:rsidR="00993C25" w:rsidRPr="00282FCB">
              <w:rPr>
                <w:rFonts w:ascii="標楷體" w:eastAsia="標楷體" w:hAnsi="標楷體" w:cs="標楷體" w:hint="eastAsia"/>
                <w:color w:val="000000" w:themeColor="text1"/>
              </w:rPr>
              <w:t>1至</w:t>
            </w:r>
            <w:r w:rsidR="00993C25" w:rsidRPr="00282FCB">
              <w:rPr>
                <w:rFonts w:ascii="標楷體" w:eastAsia="標楷體" w:hAnsi="標楷體" w:cs="標楷體"/>
                <w:color w:val="000000" w:themeColor="text1"/>
              </w:rPr>
              <w:t>3次</w:t>
            </w:r>
            <w:r w:rsidR="00EF4308" w:rsidRPr="00282FCB">
              <w:rPr>
                <w:rFonts w:ascii="標楷體" w:eastAsia="標楷體" w:hAnsi="標楷體" w:cs="標楷體"/>
                <w:color w:val="000000" w:themeColor="text1"/>
              </w:rPr>
              <w:t xml:space="preserve">，每次服務時間上限2小時。   </w:t>
            </w:r>
          </w:p>
          <w:p w14:paraId="1F55ADD5" w14:textId="6667DF08" w:rsidR="00E97D0F" w:rsidRPr="00282FCB" w:rsidRDefault="002F1D33" w:rsidP="00993C25">
            <w:pPr>
              <w:spacing w:after="63" w:line="240" w:lineRule="atLeast"/>
              <w:ind w:leftChars="56" w:left="548" w:hangingChars="193" w:hanging="425"/>
              <w:contextualSpacing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 w:hint="eastAsia"/>
                <w:color w:val="000000" w:themeColor="text1"/>
              </w:rPr>
              <w:t>二、</w:t>
            </w:r>
            <w:r w:rsidR="00EF4308" w:rsidRPr="00282FCB">
              <w:rPr>
                <w:rFonts w:ascii="標楷體" w:eastAsia="標楷體" w:hAnsi="標楷體" w:cs="標楷體"/>
                <w:color w:val="000000" w:themeColor="text1"/>
              </w:rPr>
              <w:t xml:space="preserve">如遇特殊情形，經由執行單位或社工評估確有必要時，得增加服務次數。   </w:t>
            </w:r>
          </w:p>
          <w:p w14:paraId="34FA83C5" w14:textId="77777777" w:rsidR="00E97D0F" w:rsidRPr="00282FCB" w:rsidRDefault="00EF4308" w:rsidP="00993C25">
            <w:pPr>
              <w:spacing w:after="0" w:line="240" w:lineRule="atLeast"/>
              <w:contextualSpacing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◎基於個人資料保護法規定，以上基本資料收集僅供育兒指導業務範圍內使用。   </w:t>
            </w:r>
          </w:p>
        </w:tc>
      </w:tr>
      <w:tr w:rsidR="00282FCB" w:rsidRPr="00282FCB" w14:paraId="269B7B1F" w14:textId="77777777" w:rsidTr="001A0E28">
        <w:trPr>
          <w:trHeight w:val="20"/>
        </w:trPr>
        <w:tc>
          <w:tcPr>
            <w:tcW w:w="10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1B71" w14:textId="77777777" w:rsidR="00E97D0F" w:rsidRPr="00282FCB" w:rsidRDefault="00EF4308" w:rsidP="00152B3A">
            <w:pPr>
              <w:spacing w:after="0" w:line="240" w:lineRule="atLeast"/>
              <w:ind w:left="110"/>
              <w:contextualSpacing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※以下資料由承辦單位專案管理人員填寫(如為電話諮詢不用填寫，陳核後即可歸檔)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</w:tr>
      <w:tr w:rsidR="00282FCB" w:rsidRPr="00282FCB" w14:paraId="5CF8F872" w14:textId="77777777" w:rsidTr="001A0E28">
        <w:trPr>
          <w:trHeight w:val="2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0929" w14:textId="77777777" w:rsidR="00E97D0F" w:rsidRPr="00282FCB" w:rsidRDefault="00EF4308" w:rsidP="00152B3A">
            <w:pPr>
              <w:spacing w:after="0" w:line="240" w:lineRule="atLeast"/>
              <w:ind w:left="110"/>
              <w:contextualSpacing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核定結果 </w:t>
            </w:r>
            <w:r w:rsidRPr="00282FCB">
              <w:rPr>
                <w:color w:val="000000" w:themeColor="text1"/>
              </w:rPr>
              <w:t xml:space="preserve">  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4CDF" w14:textId="77777777" w:rsidR="00E97D0F" w:rsidRPr="00282FCB" w:rsidRDefault="00EF4308" w:rsidP="00152B3A">
            <w:pPr>
              <w:spacing w:after="4" w:line="240" w:lineRule="atLeast"/>
              <w:ind w:left="110" w:right="534"/>
              <w:contextualSpacing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依據「新竹市政府委託辦理育兒指導服務」進行審核，結果如下： </w:t>
            </w:r>
            <w:r w:rsidRPr="00282FCB">
              <w:rPr>
                <w:color w:val="000000" w:themeColor="text1"/>
              </w:rPr>
              <w:t xml:space="preserve"> </w:t>
            </w:r>
          </w:p>
          <w:p w14:paraId="14550532" w14:textId="5ECE7910" w:rsidR="00E97D0F" w:rsidRPr="00282FCB" w:rsidRDefault="00EF4308" w:rsidP="00152B3A">
            <w:pPr>
              <w:spacing w:after="4" w:line="240" w:lineRule="atLeast"/>
              <w:ind w:right="534" w:firstLineChars="8" w:firstLine="18"/>
              <w:contextualSpacing/>
              <w:jc w:val="both"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□符合申請資格，第     次申請。 </w:t>
            </w:r>
            <w:r w:rsidRPr="00282FCB">
              <w:rPr>
                <w:color w:val="000000" w:themeColor="text1"/>
              </w:rPr>
              <w:t xml:space="preserve">  </w:t>
            </w:r>
          </w:p>
          <w:p w14:paraId="1CB4FE26" w14:textId="77777777" w:rsidR="00E97D0F" w:rsidRPr="00282FCB" w:rsidRDefault="00EF4308" w:rsidP="00152B3A">
            <w:pPr>
              <w:spacing w:after="0" w:line="240" w:lineRule="atLeast"/>
              <w:ind w:firstLineChars="8" w:firstLine="18"/>
              <w:contextualSpacing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□不符合申請資格，原因：                                          ，歸檔。 </w:t>
            </w:r>
            <w:r w:rsidRPr="00282FCB">
              <w:rPr>
                <w:color w:val="000000" w:themeColor="text1"/>
              </w:rPr>
              <w:t xml:space="preserve"> </w:t>
            </w:r>
          </w:p>
          <w:p w14:paraId="6686A702" w14:textId="77777777" w:rsidR="00E97D0F" w:rsidRPr="00282FCB" w:rsidRDefault="00EF4308" w:rsidP="00152B3A">
            <w:pPr>
              <w:spacing w:after="0" w:line="240" w:lineRule="atLeast"/>
              <w:ind w:left="110"/>
              <w:contextualSpacing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 xml:space="preserve"> 專案社工：</w:t>
            </w:r>
          </w:p>
          <w:p w14:paraId="56C1E233" w14:textId="77777777" w:rsidR="00E97D0F" w:rsidRPr="00282FCB" w:rsidRDefault="00E97D0F" w:rsidP="00152B3A">
            <w:pPr>
              <w:spacing w:after="0" w:line="240" w:lineRule="atLeast"/>
              <w:ind w:left="110"/>
              <w:contextualSpacing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670F9CA3" w14:textId="77777777" w:rsidR="00E97D0F" w:rsidRPr="00282FCB" w:rsidRDefault="00EF4308" w:rsidP="00152B3A">
            <w:pPr>
              <w:spacing w:after="0" w:line="240" w:lineRule="atLeast"/>
              <w:ind w:left="110"/>
              <w:contextualSpacing/>
              <w:rPr>
                <w:color w:val="000000" w:themeColor="text1"/>
              </w:rPr>
            </w:pPr>
            <w:r w:rsidRPr="00282FCB">
              <w:rPr>
                <w:rFonts w:ascii="標楷體" w:eastAsia="標楷體" w:hAnsi="標楷體" w:cs="標楷體"/>
                <w:color w:val="000000" w:themeColor="text1"/>
              </w:rPr>
              <w:t>申請日期:    年    月    日                核定結果日期:     年     月      日</w:t>
            </w:r>
          </w:p>
        </w:tc>
      </w:tr>
    </w:tbl>
    <w:p w14:paraId="56602872" w14:textId="77777777" w:rsidR="00E97D0F" w:rsidRDefault="00EF4308">
      <w:pPr>
        <w:spacing w:after="0"/>
        <w:ind w:left="929"/>
        <w:rPr>
          <w:rFonts w:eastAsia="新細明體"/>
        </w:rPr>
      </w:pPr>
      <w:r>
        <w:rPr>
          <w:rFonts w:ascii="標楷體" w:eastAsia="標楷體" w:hAnsi="標楷體" w:cs="標楷體"/>
          <w:sz w:val="28"/>
        </w:rPr>
        <w:t xml:space="preserve"> </w:t>
      </w:r>
      <w:r>
        <w:t xml:space="preserve">  </w:t>
      </w:r>
    </w:p>
    <w:p w14:paraId="41FC80FE" w14:textId="77777777" w:rsidR="00E97D0F" w:rsidRDefault="00EF4308">
      <w:pPr>
        <w:spacing w:after="101"/>
        <w:ind w:left="72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0EED797A" w14:textId="77777777" w:rsidR="00E97D0F" w:rsidRDefault="00EF4308">
      <w:pPr>
        <w:spacing w:after="104"/>
        <w:ind w:left="72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4759F1B2" w14:textId="79B9AEF2" w:rsidR="00E97D0F" w:rsidRDefault="00EF4308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637978B1" w14:textId="46180507" w:rsidR="0034313D" w:rsidRDefault="0034313D">
      <w:pPr>
        <w:spacing w:after="0"/>
        <w:ind w:left="720"/>
      </w:pPr>
    </w:p>
    <w:p w14:paraId="2285B882" w14:textId="7F041A54" w:rsidR="0034313D" w:rsidRDefault="0034313D">
      <w:pPr>
        <w:spacing w:after="0"/>
        <w:ind w:left="720"/>
      </w:pPr>
    </w:p>
    <w:p w14:paraId="5B73172E" w14:textId="694D138E" w:rsidR="0034313D" w:rsidRDefault="0034313D">
      <w:pPr>
        <w:spacing w:after="0"/>
        <w:ind w:left="720"/>
      </w:pPr>
    </w:p>
    <w:p w14:paraId="4CF4123D" w14:textId="4A6C9E54" w:rsidR="0034313D" w:rsidRDefault="0034313D">
      <w:pPr>
        <w:spacing w:after="0"/>
        <w:ind w:left="720"/>
      </w:pPr>
    </w:p>
    <w:p w14:paraId="4402D322" w14:textId="3B6A984B" w:rsidR="0034313D" w:rsidRDefault="0034313D">
      <w:pPr>
        <w:spacing w:after="0"/>
        <w:ind w:left="720"/>
      </w:pPr>
    </w:p>
    <w:p w14:paraId="03614007" w14:textId="44E20AA9" w:rsidR="0034313D" w:rsidRDefault="0034313D">
      <w:pPr>
        <w:spacing w:after="0"/>
        <w:ind w:left="720"/>
      </w:pPr>
    </w:p>
    <w:p w14:paraId="2EBFBF20" w14:textId="0D13FE47" w:rsidR="0034313D" w:rsidRDefault="0034313D">
      <w:pPr>
        <w:spacing w:after="0"/>
        <w:ind w:left="720"/>
      </w:pPr>
    </w:p>
    <w:p w14:paraId="530EA07D" w14:textId="732FCC2D" w:rsidR="0034313D" w:rsidRDefault="0034313D">
      <w:pPr>
        <w:spacing w:after="0"/>
        <w:ind w:left="720"/>
      </w:pPr>
    </w:p>
    <w:p w14:paraId="0BB8C25A" w14:textId="77777777" w:rsidR="0034313D" w:rsidRPr="0034313D" w:rsidRDefault="0034313D" w:rsidP="006514A6">
      <w:pPr>
        <w:spacing w:after="0"/>
      </w:pPr>
    </w:p>
    <w:sectPr w:rsidR="0034313D" w:rsidRPr="0034313D">
      <w:footerReference w:type="even" r:id="rId8"/>
      <w:footerReference w:type="default" r:id="rId9"/>
      <w:footerReference w:type="first" r:id="rId10"/>
      <w:pgSz w:w="11906" w:h="16838"/>
      <w:pgMar w:top="730" w:right="442" w:bottom="1971" w:left="0" w:header="0" w:footer="103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32FB5" w14:textId="77777777" w:rsidR="006A4938" w:rsidRDefault="006A4938">
      <w:pPr>
        <w:spacing w:after="0" w:line="240" w:lineRule="auto"/>
      </w:pPr>
      <w:r>
        <w:separator/>
      </w:r>
    </w:p>
  </w:endnote>
  <w:endnote w:type="continuationSeparator" w:id="0">
    <w:p w14:paraId="797F8B3F" w14:textId="77777777" w:rsidR="006A4938" w:rsidRDefault="006A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C3E64" w14:textId="77777777" w:rsidR="00E97D0F" w:rsidRDefault="00EF4308">
    <w:pPr>
      <w:spacing w:after="17"/>
      <w:ind w:left="440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>PAGE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 </w:t>
    </w:r>
  </w:p>
  <w:p w14:paraId="30E28D52" w14:textId="77777777" w:rsidR="00E97D0F" w:rsidRDefault="00EF4308">
    <w:pPr>
      <w:spacing w:after="0"/>
      <w:ind w:right="1323"/>
      <w:jc w:val="right"/>
    </w:pPr>
    <w:r>
      <w:rPr>
        <w:rFonts w:ascii="Times New Roman" w:eastAsia="Times New Roman" w:hAnsi="Times New Roman" w:cs="Times New Roman"/>
        <w:sz w:val="16"/>
      </w:rPr>
      <w:t xml:space="preserve"> </w:t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E1C9" w14:textId="64F25632" w:rsidR="00E97D0F" w:rsidRDefault="00EF4308">
    <w:pPr>
      <w:spacing w:after="17"/>
      <w:ind w:left="440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>PAGE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5E1032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 </w:t>
    </w:r>
  </w:p>
  <w:p w14:paraId="7FDF8F7E" w14:textId="77777777" w:rsidR="00E97D0F" w:rsidRDefault="00EF4308">
    <w:pPr>
      <w:spacing w:after="0"/>
      <w:ind w:right="1323"/>
      <w:jc w:val="right"/>
    </w:pPr>
    <w:r>
      <w:rPr>
        <w:rFonts w:ascii="Times New Roman" w:eastAsia="Times New Roman" w:hAnsi="Times New Roman" w:cs="Times New Roman"/>
        <w:sz w:val="16"/>
      </w:rPr>
      <w:t xml:space="preserve"> </w:t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FABD" w14:textId="77777777" w:rsidR="00E97D0F" w:rsidRDefault="00EF4308">
    <w:pPr>
      <w:spacing w:after="17"/>
      <w:ind w:left="440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>PAGE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 </w:t>
    </w:r>
  </w:p>
  <w:p w14:paraId="375900D3" w14:textId="77777777" w:rsidR="00E97D0F" w:rsidRDefault="00EF4308">
    <w:pPr>
      <w:spacing w:after="0"/>
      <w:ind w:right="1323"/>
      <w:jc w:val="right"/>
    </w:pPr>
    <w:r>
      <w:rPr>
        <w:rFonts w:ascii="Times New Roman" w:eastAsia="Times New Roman" w:hAnsi="Times New Roman" w:cs="Times New Roman"/>
        <w:sz w:val="16"/>
      </w:rPr>
      <w:t xml:space="preserve">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7C48" w14:textId="77777777" w:rsidR="006A4938" w:rsidRDefault="006A4938">
      <w:pPr>
        <w:spacing w:after="0" w:line="240" w:lineRule="auto"/>
      </w:pPr>
      <w:r>
        <w:separator/>
      </w:r>
    </w:p>
  </w:footnote>
  <w:footnote w:type="continuationSeparator" w:id="0">
    <w:p w14:paraId="6057E7FB" w14:textId="77777777" w:rsidR="006A4938" w:rsidRDefault="006A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B69"/>
    <w:multiLevelType w:val="multilevel"/>
    <w:tmpl w:val="4E5EE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885699"/>
    <w:multiLevelType w:val="multilevel"/>
    <w:tmpl w:val="1A0698B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22" w:firstLine="0"/>
      </w:pPr>
      <w:rPr>
        <w:rFonts w:ascii="標楷體" w:eastAsia="標楷體" w:hAnsi="標楷體" w:cs="標楷體"/>
        <w:b w:val="0"/>
        <w:i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22" w:firstLine="0"/>
      </w:pPr>
      <w:rPr>
        <w:rFonts w:ascii="標楷體" w:eastAsia="標楷體" w:hAnsi="標楷體" w:cs="標楷體"/>
        <w:b w:val="0"/>
        <w:i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42" w:firstLine="0"/>
      </w:pPr>
      <w:rPr>
        <w:rFonts w:ascii="標楷體" w:eastAsia="標楷體" w:hAnsi="標楷體" w:cs="標楷體"/>
        <w:b w:val="0"/>
        <w:i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62" w:firstLine="0"/>
      </w:pPr>
      <w:rPr>
        <w:rFonts w:ascii="標楷體" w:eastAsia="標楷體" w:hAnsi="標楷體" w:cs="標楷體"/>
        <w:b w:val="0"/>
        <w:i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82" w:firstLine="0"/>
      </w:pPr>
      <w:rPr>
        <w:rFonts w:ascii="標楷體" w:eastAsia="標楷體" w:hAnsi="標楷體" w:cs="標楷體"/>
        <w:b w:val="0"/>
        <w:i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02" w:firstLine="0"/>
      </w:pPr>
      <w:rPr>
        <w:rFonts w:ascii="標楷體" w:eastAsia="標楷體" w:hAnsi="標楷體" w:cs="標楷體"/>
        <w:b w:val="0"/>
        <w:i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22" w:firstLine="0"/>
      </w:pPr>
      <w:rPr>
        <w:rFonts w:ascii="標楷體" w:eastAsia="標楷體" w:hAnsi="標楷體" w:cs="標楷體"/>
        <w:b w:val="0"/>
        <w:i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42" w:firstLine="0"/>
      </w:pPr>
      <w:rPr>
        <w:rFonts w:ascii="標楷體" w:eastAsia="標楷體" w:hAnsi="標楷體" w:cs="標楷體"/>
        <w:b w:val="0"/>
        <w:i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62" w:firstLine="0"/>
      </w:pPr>
      <w:rPr>
        <w:rFonts w:ascii="標楷體" w:eastAsia="標楷體" w:hAnsi="標楷體" w:cs="標楷體"/>
        <w:b w:val="0"/>
        <w:i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0F"/>
    <w:rsid w:val="00152B3A"/>
    <w:rsid w:val="001A0E28"/>
    <w:rsid w:val="00282FCB"/>
    <w:rsid w:val="002F1D33"/>
    <w:rsid w:val="0034313D"/>
    <w:rsid w:val="005E1032"/>
    <w:rsid w:val="006514A6"/>
    <w:rsid w:val="006A4938"/>
    <w:rsid w:val="00777578"/>
    <w:rsid w:val="007B78FB"/>
    <w:rsid w:val="00805F6E"/>
    <w:rsid w:val="0092023B"/>
    <w:rsid w:val="00993C25"/>
    <w:rsid w:val="00A91196"/>
    <w:rsid w:val="00E97D0F"/>
    <w:rsid w:val="00EF4308"/>
    <w:rsid w:val="00F54397"/>
    <w:rsid w:val="00F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A9A2"/>
  <w15:docId w15:val="{D06CFAC7-5731-614B-8331-2BF02D6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</w:rPr>
  </w:style>
  <w:style w:type="paragraph" w:styleId="1">
    <w:name w:val="heading 1"/>
    <w:next w:val="a"/>
    <w:uiPriority w:val="9"/>
    <w:qFormat/>
    <w:pPr>
      <w:keepNext/>
      <w:keepLines/>
      <w:spacing w:after="2" w:line="259" w:lineRule="auto"/>
      <w:ind w:left="3056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qFormat/>
    <w:rPr>
      <w:rFonts w:ascii="標楷體" w:eastAsia="標楷體" w:hAnsi="標楷體" w:cs="標楷體"/>
      <w:color w:val="000000"/>
      <w:sz w:val="28"/>
    </w:rPr>
  </w:style>
  <w:style w:type="character" w:customStyle="1" w:styleId="a3">
    <w:name w:val="頁首 字元"/>
    <w:basedOn w:val="a0"/>
    <w:uiPriority w:val="99"/>
    <w:qFormat/>
    <w:rPr>
      <w:rFonts w:ascii="Calibri" w:eastAsia="Calibri" w:hAnsi="Calibri" w:cs="Calibri"/>
      <w:color w:val="000000"/>
      <w:sz w:val="20"/>
      <w:szCs w:val="20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customStyle="1" w:styleId="a9">
    <w:name w:val="頁首與頁尾"/>
    <w:basedOn w:val="a"/>
    <w:qFormat/>
  </w:style>
  <w:style w:type="paragraph" w:styleId="aa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pPr>
      <w:ind w:left="480"/>
    </w:pPr>
  </w:style>
  <w:style w:type="paragraph" w:styleId="ac">
    <w:name w:val="footer"/>
    <w:basedOn w:val="a9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unhideWhenUsed/>
    <w:rsid w:val="0034313D"/>
    <w:pPr>
      <w:suppressAutoHyphens w:val="0"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43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細明體" w:eastAsia="細明體" w:hAnsi="細明體" w:cs="細明體"/>
      <w:color w:val="auto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4313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6F08-1762-44B9-BA71-B98CDBC0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黃譓穎</dc:creator>
  <dc:description/>
  <cp:lastModifiedBy>陳秀莉</cp:lastModifiedBy>
  <cp:revision>6</cp:revision>
  <dcterms:created xsi:type="dcterms:W3CDTF">2023-01-09T03:23:00Z</dcterms:created>
  <dcterms:modified xsi:type="dcterms:W3CDTF">2023-01-09T06:41:00Z</dcterms:modified>
  <dc:language>zh-TW</dc:language>
</cp:coreProperties>
</file>